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148"/>
        <w:tblW w:w="12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"/>
        <w:gridCol w:w="880"/>
        <w:gridCol w:w="2409"/>
        <w:gridCol w:w="851"/>
        <w:gridCol w:w="850"/>
        <w:gridCol w:w="709"/>
        <w:gridCol w:w="2268"/>
        <w:gridCol w:w="4678"/>
      </w:tblGrid>
      <w:tr w:rsidR="00273DCF" w:rsidRPr="00BF441F" w14:paraId="79E9CEE7" w14:textId="77777777" w:rsidTr="004163BB">
        <w:trPr>
          <w:gridAfter w:val="1"/>
          <w:wAfter w:w="4678" w:type="dxa"/>
          <w:trHeight w:val="233"/>
        </w:trPr>
        <w:tc>
          <w:tcPr>
            <w:tcW w:w="8077" w:type="dxa"/>
            <w:gridSpan w:val="7"/>
            <w:tcBorders>
              <w:top w:val="single" w:sz="2" w:space="0" w:color="FBFBFB"/>
              <w:left w:val="single" w:sz="2" w:space="0" w:color="FBFBFB"/>
              <w:bottom w:val="single" w:sz="2" w:space="0" w:color="FBFBFB"/>
              <w:right w:val="single" w:sz="2" w:space="0" w:color="FBFBFB"/>
            </w:tcBorders>
            <w:shd w:val="clear" w:color="auto" w:fill="45464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EBEC7" w14:textId="77777777" w:rsidR="00273DCF" w:rsidRPr="00BF441F" w:rsidRDefault="004F69D5" w:rsidP="0027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eastAsia="Times New Roman" w:hAnsi="Open Sans" w:cs="Times New Roman"/>
                <w:color w:val="FFFFFF"/>
                <w:sz w:val="16"/>
                <w:szCs w:val="16"/>
                <w:lang w:eastAsia="tr-TR"/>
              </w:rPr>
              <w:t xml:space="preserve">BİYOMÜHENDİSLİK 8. DÖNEM </w:t>
            </w:r>
            <w:r w:rsidR="00273DCF">
              <w:rPr>
                <w:rFonts w:ascii="Open Sans" w:eastAsia="Times New Roman" w:hAnsi="Open Sans" w:cs="Times New Roman"/>
                <w:color w:val="FFFFFF"/>
                <w:sz w:val="16"/>
                <w:szCs w:val="16"/>
                <w:lang w:eastAsia="tr-TR"/>
              </w:rPr>
              <w:t>ZORUNLU DERSLER</w:t>
            </w:r>
          </w:p>
        </w:tc>
      </w:tr>
      <w:tr w:rsidR="00273DCF" w:rsidRPr="00BF441F" w14:paraId="68378C1D" w14:textId="77777777" w:rsidTr="004163BB">
        <w:trPr>
          <w:trHeight w:val="54"/>
        </w:trPr>
        <w:tc>
          <w:tcPr>
            <w:tcW w:w="110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3625D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159BD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409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C53DF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851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A4BEF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850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FD2F6" w14:textId="77777777" w:rsidR="00273DCF" w:rsidRPr="00A972CD" w:rsidRDefault="00273DCF" w:rsidP="00E42B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9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CF79E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268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4477C" w14:textId="77777777" w:rsidR="00273DCF" w:rsidRPr="00A972CD" w:rsidRDefault="00E42B75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revlendirilen 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Öğ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retim Eleman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4678" w:type="dxa"/>
            <w:tcBorders>
              <w:top w:val="single" w:sz="2" w:space="0" w:color="FBFBFB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726C7" w14:textId="243329CC" w:rsidR="00273DCF" w:rsidRPr="00A972CD" w:rsidRDefault="004163BB" w:rsidP="00A972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Sınav </w:t>
            </w:r>
            <w:r w:rsidR="00C27953"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Günü ve saati</w:t>
            </w:r>
          </w:p>
        </w:tc>
      </w:tr>
      <w:tr w:rsidR="00273DCF" w:rsidRPr="00BF441F" w14:paraId="0ABED961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71CFC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D154" w14:textId="77777777" w:rsidR="00273DCF" w:rsidRPr="00BF441F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BİOM402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E5EEE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Biyomühendislik Tasarımı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C9B04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1+6+0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3B808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7BAA2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FCDBD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  <w:t>Doç. Dr. Ayşe BİÇER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4B349" w14:textId="21EDB6A5" w:rsidR="00273DCF" w:rsidRPr="00BF441F" w:rsidRDefault="001A46C2" w:rsidP="002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2E2E9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/2024-Saat: 13:00-15:00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273DCF" w:rsidRPr="00BF441F" w14:paraId="39B7F5AC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61A41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A1C69" w14:textId="77777777" w:rsidR="00273DCF" w:rsidRPr="00BF441F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BİOM404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0B817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Bitirme Projesi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3434A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1+6+0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94E2A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88AD5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 w:rsidRPr="00BF441F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2E498" w14:textId="77777777" w:rsidR="00273DCF" w:rsidRPr="00BF441F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  <w:t>Doç. Dr. Aziz AKSOY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8858B" w14:textId="3585E738" w:rsidR="00273DCF" w:rsidRPr="00BF441F" w:rsidRDefault="00C27953" w:rsidP="002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</w:t>
            </w:r>
            <w:r w:rsidR="00281FC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281FC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10:30 – 11:30</w:t>
            </w:r>
          </w:p>
        </w:tc>
      </w:tr>
      <w:tr w:rsidR="00233FC9" w:rsidRPr="00233FC9" w14:paraId="1C7D2981" w14:textId="77777777" w:rsidTr="004163BB">
        <w:trPr>
          <w:gridAfter w:val="1"/>
          <w:wAfter w:w="4678" w:type="dxa"/>
          <w:trHeight w:val="141"/>
        </w:trPr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464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88898" w14:textId="77777777" w:rsidR="00273DCF" w:rsidRPr="00BF441F" w:rsidRDefault="004F69D5" w:rsidP="0027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eastAsia="Times New Roman" w:hAnsi="Open Sans" w:cs="Times New Roman"/>
                <w:color w:val="FFFFFF"/>
                <w:sz w:val="16"/>
                <w:szCs w:val="16"/>
                <w:lang w:eastAsia="tr-TR"/>
              </w:rPr>
              <w:t xml:space="preserve">BİYOMÜHENDİSLİK 8. DÖNEM </w:t>
            </w:r>
            <w:r w:rsidR="00273DCF">
              <w:rPr>
                <w:rFonts w:ascii="Open Sans" w:eastAsia="Times New Roman" w:hAnsi="Open Sans" w:cs="Times New Roman"/>
                <w:color w:val="FFFFFF"/>
                <w:sz w:val="16"/>
                <w:szCs w:val="16"/>
                <w:lang w:eastAsia="tr-TR"/>
              </w:rPr>
              <w:t>SEÇMELİ DERSLER</w:t>
            </w:r>
          </w:p>
        </w:tc>
      </w:tr>
      <w:tr w:rsidR="00273DCF" w:rsidRPr="00BF441F" w14:paraId="72C93CF2" w14:textId="77777777" w:rsidTr="00DA3792">
        <w:trPr>
          <w:trHeight w:val="86"/>
        </w:trPr>
        <w:tc>
          <w:tcPr>
            <w:tcW w:w="110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DFE20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AD750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2C8B1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A03B7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D8660" w14:textId="77777777" w:rsidR="00273DCF" w:rsidRPr="00A972CD" w:rsidRDefault="00E42B75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91DAA" w14:textId="77777777" w:rsidR="00273DCF" w:rsidRPr="00A972CD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2" w:space="0" w:color="FBFBFB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3E84A" w14:textId="77777777" w:rsidR="00273DCF" w:rsidRPr="00A972CD" w:rsidRDefault="00E42B75" w:rsidP="00273D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revlendirilen 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Öğ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retim Eleman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FBFBFB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31714" w14:textId="77C32BB2" w:rsidR="00273DCF" w:rsidRPr="00A972CD" w:rsidRDefault="00A972CD" w:rsidP="00233FC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tr-TR"/>
              </w:rPr>
              <w:t xml:space="preserve">Sınav </w:t>
            </w:r>
            <w:r w:rsidR="00C27953" w:rsidRPr="00A972CD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tr-TR"/>
              </w:rPr>
              <w:t>Günü ve saati</w:t>
            </w:r>
          </w:p>
        </w:tc>
      </w:tr>
      <w:tr w:rsidR="00273DCF" w:rsidRPr="00BF441F" w14:paraId="771657EA" w14:textId="77777777" w:rsidTr="004163BB">
        <w:trPr>
          <w:trHeight w:val="214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3F24C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3141E" w14:textId="77777777" w:rsidR="00273DCF" w:rsidRPr="00DA3792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799D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İmmünoloji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4B56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F049C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09B4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0EA81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Doç. Dr. Ekrem AKBULUT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0FAE7" w14:textId="5E8ACDA9" w:rsidR="00273DCF" w:rsidRPr="00BF441F" w:rsidRDefault="0008038A" w:rsidP="002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 – Saat: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00</w:t>
            </w:r>
            <w:r w:rsidR="00A972C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-14:00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273DCF" w:rsidRPr="00BF441F" w14:paraId="02F72B2F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7B0B5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2DD9C" w14:textId="77777777" w:rsidR="00273DCF" w:rsidRPr="00DA3792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C5295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Membran Ayırma teknikleri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8FEB6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06B2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A90C1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005B2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Tahoma" w:eastAsia="Times New Roman" w:hAnsi="Tahoma" w:cs="Tahoma"/>
                <w:color w:val="212529"/>
                <w:sz w:val="16"/>
                <w:szCs w:val="16"/>
                <w:lang w:eastAsia="tr-TR"/>
              </w:rPr>
              <w:t>Doç. Dr. Ayşe BİÇER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73F60" w14:textId="1CA0089B" w:rsidR="00273DCF" w:rsidRPr="00BF441F" w:rsidRDefault="0008038A" w:rsidP="002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1133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10:</w:t>
            </w:r>
            <w:r w:rsidR="001133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 – 11:</w:t>
            </w:r>
            <w:r w:rsidR="001133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0 </w:t>
            </w:r>
            <w:r w:rsidR="00C2795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273DCF" w:rsidRPr="00BF441F" w14:paraId="713C0DB1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041F7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F8117" w14:textId="77777777" w:rsidR="00273DCF" w:rsidRPr="00DA3792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81975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Biyoinformatik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58FFE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1F218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14F0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06307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Doç. Dr. Ekrem AKBULUT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3EDF0" w14:textId="0934D546" w:rsidR="00273DCF" w:rsidRPr="00BF441F" w:rsidRDefault="0008038A" w:rsidP="002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5145E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-14:00</w:t>
            </w:r>
          </w:p>
        </w:tc>
      </w:tr>
      <w:tr w:rsidR="00273DCF" w:rsidRPr="00BF441F" w14:paraId="70B60DF9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622A8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C5B7A" w14:textId="77777777" w:rsidR="00273DCF" w:rsidRPr="00DA3792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BİOM506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E25FF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3B Biyobaskılama ( Bioprinting )ve Yapay Organlar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476D6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FC95C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C8B2F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49630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Dr. Öğr. Üyesi Gülseren IRMAK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2A30E" w14:textId="55434328" w:rsidR="00273DCF" w:rsidRPr="00BF441F" w:rsidRDefault="00AC2114" w:rsidP="004E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 – Saat: 14:30 – 15:30 </w:t>
            </w:r>
            <w:r w:rsidR="00C2795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273DCF" w:rsidRPr="00BF441F" w14:paraId="5228C5EB" w14:textId="77777777" w:rsidTr="004163BB"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AAA8D" w14:textId="77777777" w:rsidR="00273DCF" w:rsidRPr="00BF441F" w:rsidRDefault="00273DCF" w:rsidP="0027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DBAD0" w14:textId="77777777" w:rsidR="00273DCF" w:rsidRPr="00DA3792" w:rsidRDefault="004163BB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BİOM518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4A45D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Hücre Kültürü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265B7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506D4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3DBB1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FE5B4" w14:textId="77777777" w:rsidR="00273DCF" w:rsidRPr="00DA3792" w:rsidRDefault="00273DCF" w:rsidP="00273DC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tr-TR"/>
              </w:rPr>
            </w:pPr>
            <w:r w:rsidRPr="00DA3792">
              <w:rPr>
                <w:rFonts w:ascii="Open Sans" w:eastAsia="Times New Roman" w:hAnsi="Open Sans" w:cs="Tahoma"/>
                <w:color w:val="3A3A3A"/>
                <w:sz w:val="16"/>
                <w:szCs w:val="16"/>
                <w:lang w:eastAsia="tr-TR"/>
              </w:rPr>
              <w:t>Dr. Öğr. Üyesi Gülseren IRMAK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BDA0B" w14:textId="07259C09" w:rsidR="00273DCF" w:rsidRPr="00BF441F" w:rsidRDefault="00AC2114" w:rsidP="004E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4E19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 – Saat: 10:30 – 11:30 </w:t>
            </w:r>
            <w:r w:rsidR="004E19A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</w:t>
            </w:r>
            <w:r w:rsidR="00C2795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</w:t>
            </w:r>
          </w:p>
        </w:tc>
      </w:tr>
    </w:tbl>
    <w:tbl>
      <w:tblPr>
        <w:tblW w:w="127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835"/>
        <w:gridCol w:w="2409"/>
        <w:gridCol w:w="851"/>
        <w:gridCol w:w="850"/>
        <w:gridCol w:w="709"/>
        <w:gridCol w:w="2268"/>
        <w:gridCol w:w="4678"/>
      </w:tblGrid>
      <w:tr w:rsidR="004F69D5" w:rsidRPr="004F69D5" w14:paraId="34E67EE5" w14:textId="77777777" w:rsidTr="004163BB">
        <w:trPr>
          <w:trHeight w:val="21"/>
        </w:trPr>
        <w:tc>
          <w:tcPr>
            <w:tcW w:w="12748" w:type="dxa"/>
            <w:gridSpan w:val="8"/>
            <w:shd w:val="clear" w:color="auto" w:fill="45464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DA4C3" w14:textId="77777777" w:rsidR="004F69D5" w:rsidRPr="004F69D5" w:rsidRDefault="004F69D5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eastAsia="Times New Roman" w:hAnsi="Open Sans" w:cs="Tahoma"/>
                <w:color w:val="FFFFFF" w:themeColor="background1"/>
                <w:sz w:val="20"/>
                <w:szCs w:val="20"/>
                <w:lang w:eastAsia="tr-TR"/>
              </w:rPr>
              <w:t xml:space="preserve">BİYOMÜHENDİSLİK </w:t>
            </w:r>
            <w:r w:rsidRPr="004F69D5">
              <w:rPr>
                <w:rFonts w:ascii="Open Sans" w:eastAsia="Times New Roman" w:hAnsi="Open Sans" w:cs="Tahoma"/>
                <w:color w:val="FFFFFF" w:themeColor="background1"/>
                <w:sz w:val="20"/>
                <w:szCs w:val="20"/>
                <w:lang w:eastAsia="tr-TR"/>
              </w:rPr>
              <w:t>2. YARIYIL ZORUNLU DERSLERİ</w:t>
            </w:r>
          </w:p>
        </w:tc>
      </w:tr>
      <w:tr w:rsidR="00CE70E5" w:rsidRPr="004F69D5" w14:paraId="43F44B9C" w14:textId="77777777" w:rsidTr="004163BB">
        <w:trPr>
          <w:trHeight w:val="154"/>
        </w:trPr>
        <w:tc>
          <w:tcPr>
            <w:tcW w:w="14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ED78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0490D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409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F4D7A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851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C2A08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T+U+L</w:t>
            </w:r>
          </w:p>
        </w:tc>
        <w:tc>
          <w:tcPr>
            <w:tcW w:w="850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55BDC" w14:textId="77777777" w:rsidR="004F69D5" w:rsidRPr="00A972CD" w:rsidRDefault="00E42B7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9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D094" w14:textId="77777777" w:rsidR="004F69D5" w:rsidRPr="00A972CD" w:rsidRDefault="004F69D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26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B8673" w14:textId="77777777" w:rsidR="004F69D5" w:rsidRPr="00A972CD" w:rsidRDefault="00E42B75" w:rsidP="004F69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revlendirilen 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Öğ</w:t>
            </w:r>
            <w:r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retim Eleman</w:t>
            </w:r>
            <w:r w:rsidRPr="00A972CD">
              <w:rPr>
                <w:rFonts w:ascii="Open Sans" w:eastAsia="Times New Roman" w:hAnsi="Open Sans" w:cs="Tahoma" w:hint="eastAsia"/>
                <w:b/>
                <w:bCs/>
                <w:color w:val="3A3A3A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4678" w:type="dxa"/>
            <w:shd w:val="clear" w:color="auto" w:fill="DCDCD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A499" w14:textId="160F87C0" w:rsidR="004F69D5" w:rsidRPr="00A972CD" w:rsidRDefault="00A972CD" w:rsidP="00A972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 xml:space="preserve">Sınav </w:t>
            </w:r>
            <w:r w:rsidR="00C27953" w:rsidRPr="00A972CD">
              <w:rPr>
                <w:rFonts w:ascii="Open Sans" w:eastAsia="Times New Roman" w:hAnsi="Open Sans" w:cs="Tahoma"/>
                <w:b/>
                <w:bCs/>
                <w:color w:val="3A3A3A"/>
                <w:sz w:val="16"/>
                <w:szCs w:val="16"/>
                <w:lang w:eastAsia="tr-TR"/>
              </w:rPr>
              <w:t>Günü ve Saati</w:t>
            </w:r>
          </w:p>
        </w:tc>
      </w:tr>
      <w:tr w:rsidR="00CE70E5" w:rsidRPr="00471108" w14:paraId="6F34700B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58B3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9C9BF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BİOM102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D49E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Biyoloji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9E30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2+2+0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6C2B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9553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67A7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Doç. Dr. Ekrem AKBULUT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5FC15" w14:textId="260FC019" w:rsidR="004F69D5" w:rsidRPr="004F69D5" w:rsidRDefault="005145E3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-14:00</w:t>
            </w:r>
          </w:p>
        </w:tc>
      </w:tr>
      <w:tr w:rsidR="00CE70E5" w:rsidRPr="00471108" w14:paraId="436C7FD7" w14:textId="77777777" w:rsidTr="00DA3792">
        <w:trPr>
          <w:trHeight w:val="211"/>
        </w:trPr>
        <w:tc>
          <w:tcPr>
            <w:tcW w:w="14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B3B99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A421C" w14:textId="77777777" w:rsidR="004F69D5" w:rsidRPr="00DA3792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BİOM104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70ABB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Organik Kimya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38A9C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98B6B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64E61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9B628" w14:textId="77777777" w:rsidR="004F69D5" w:rsidRPr="00DA3792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Doç. Dr. Ayşe BİÇER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DEAFB" w14:textId="307A3160" w:rsidR="004F69D5" w:rsidRPr="00DA3792" w:rsidRDefault="0008038A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="001133E7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  <w:r w:rsidR="00BF5BC2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1133E7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BF5BC2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 w:rsidR="001133E7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BF5BC2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 – 1</w:t>
            </w:r>
            <w:r w:rsidR="001133E7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BF5BC2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</w:t>
            </w:r>
            <w:r w:rsidR="00C27953" w:rsidRPr="00DA37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458158AA" w14:textId="77777777" w:rsidTr="00A972CD">
        <w:trPr>
          <w:trHeight w:val="315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14115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AA4A2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İNG102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ACB2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İngilizce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1154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90FE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471C7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DBD2F" w14:textId="77777777" w:rsidR="004F69D5" w:rsidRPr="004F69D5" w:rsidRDefault="00CC5A08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Öğr. Gör. Mertcan ÇİFTKOÇ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F580A" w14:textId="37E70EDA" w:rsidR="004F69D5" w:rsidRPr="004F69D5" w:rsidRDefault="0008038A" w:rsidP="00BF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7:00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-20:00</w:t>
            </w:r>
            <w:r w:rsidR="00BF5B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534BEC28" w14:textId="77777777" w:rsidTr="004163BB">
        <w:trPr>
          <w:trHeight w:val="238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3543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28F61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TBF002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36E6E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Fizik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044E9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0550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B5BE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0C06" w14:textId="77777777" w:rsidR="004F69D5" w:rsidRPr="004F69D5" w:rsidRDefault="00471108" w:rsidP="0047110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Harun KAYA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7260F" w14:textId="1DE36F5F" w:rsidR="004F69D5" w:rsidRPr="004F69D5" w:rsidRDefault="009D29A9" w:rsidP="004F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/2024 – Saat: 13:00 – 14:00  </w:t>
            </w:r>
          </w:p>
        </w:tc>
      </w:tr>
      <w:tr w:rsidR="00CE70E5" w:rsidRPr="00471108" w14:paraId="67FF1EB5" w14:textId="77777777" w:rsidTr="004163BB">
        <w:trPr>
          <w:trHeight w:val="216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FAB27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5AADE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TBF004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8ED3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Genel Fizik Laboratuvarı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1971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E696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F888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4E47B" w14:textId="77777777" w:rsidR="004F69D5" w:rsidRPr="004F69D5" w:rsidRDefault="00471108" w:rsidP="0047110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Harun KAYA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E02D2" w14:textId="1D4F3D2E" w:rsidR="004F69D5" w:rsidRPr="004F69D5" w:rsidRDefault="009D29A9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71108" w:rsidRPr="00471108" w14:paraId="18F3EEB2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9FF96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F04AB" w14:textId="77777777" w:rsidR="00471108" w:rsidRPr="004F69D5" w:rsidRDefault="004163BB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TBM002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2F288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Matematik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F2027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13C5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52DC6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749E00B" w14:textId="77777777" w:rsidR="00471108" w:rsidRPr="00471108" w:rsidRDefault="00471108" w:rsidP="0047110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Sezer ERDEM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4DB0A" w14:textId="699F159B" w:rsidR="00471108" w:rsidRPr="004F69D5" w:rsidRDefault="009D29A9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 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0803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P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 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71108" w:rsidRPr="00471108" w14:paraId="1BC14B6C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D0E5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2BDCE" w14:textId="77777777" w:rsidR="00471108" w:rsidRPr="004F69D5" w:rsidRDefault="004163BB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TBM003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84EC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Lineer Cebir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39C1B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8BA42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E58F4" w14:textId="77777777" w:rsidR="00471108" w:rsidRPr="004F69D5" w:rsidRDefault="00471108" w:rsidP="0047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E4786D2" w14:textId="77777777" w:rsidR="00471108" w:rsidRPr="00471108" w:rsidRDefault="00471108" w:rsidP="0047110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Burçin DOĞAN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BFBA2" w14:textId="6D042882" w:rsidR="00471108" w:rsidRPr="004F69D5" w:rsidRDefault="0008038A" w:rsidP="009D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="009D29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27FF7760" w14:textId="77777777" w:rsidTr="004163BB">
        <w:trPr>
          <w:trHeight w:val="204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7325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33814" w14:textId="77777777" w:rsidR="004F69D5" w:rsidRPr="004F69D5" w:rsidRDefault="004163BB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TDB102</w:t>
            </w: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B368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6A12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2+0+0</w:t>
            </w: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1D234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9D7C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8B52E" w14:textId="77777777" w:rsidR="004F69D5" w:rsidRPr="004F69D5" w:rsidRDefault="007A58E3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7A58E3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Öğr. Gör. İbrahim AKIN</w:t>
            </w: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B913C" w14:textId="5392E2E9" w:rsidR="004F69D5" w:rsidRPr="004F69D5" w:rsidRDefault="0008038A" w:rsidP="0032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/2024 – Saat:</w:t>
            </w:r>
            <w:r w:rsidR="001A46C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09:00 – </w:t>
            </w:r>
            <w:r w:rsidR="00322E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  <w:r w:rsidR="00B166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:00 </w:t>
            </w:r>
            <w:r w:rsidR="00C279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CE70E5" w:rsidRPr="00471108" w14:paraId="272D2EDC" w14:textId="77777777" w:rsidTr="004163BB">
        <w:trPr>
          <w:trHeight w:val="209"/>
        </w:trPr>
        <w:tc>
          <w:tcPr>
            <w:tcW w:w="14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369C8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DD135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FB6E4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84476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7319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Toplam AKTS</w:t>
            </w:r>
          </w:p>
        </w:tc>
        <w:tc>
          <w:tcPr>
            <w:tcW w:w="709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7509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F69D5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26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AA02B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78" w:type="dxa"/>
            <w:shd w:val="clear" w:color="auto" w:fill="AEAE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F752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E70E5" w:rsidRPr="004F69D5" w14:paraId="4D873A07" w14:textId="77777777" w:rsidTr="004163BB">
        <w:trPr>
          <w:trHeight w:val="211"/>
        </w:trPr>
        <w:tc>
          <w:tcPr>
            <w:tcW w:w="1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B666C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4EF1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0AA3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8D02D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73AB1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38B2A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EB58F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7E6A0" w14:textId="77777777" w:rsidR="004F69D5" w:rsidRPr="004F69D5" w:rsidRDefault="004F69D5" w:rsidP="004F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7C9F755" w14:textId="77777777" w:rsidR="00883466" w:rsidRDefault="00883466" w:rsidP="004F69D5"/>
    <w:sectPr w:rsidR="00883466" w:rsidSect="00AB1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1F"/>
    <w:rsid w:val="0008038A"/>
    <w:rsid w:val="000F4E2E"/>
    <w:rsid w:val="001133E7"/>
    <w:rsid w:val="001A46C2"/>
    <w:rsid w:val="00233FC9"/>
    <w:rsid w:val="00273DCF"/>
    <w:rsid w:val="00281FCC"/>
    <w:rsid w:val="00291A7A"/>
    <w:rsid w:val="002E2E93"/>
    <w:rsid w:val="00322E49"/>
    <w:rsid w:val="00402623"/>
    <w:rsid w:val="004163BB"/>
    <w:rsid w:val="00464F36"/>
    <w:rsid w:val="00471108"/>
    <w:rsid w:val="004E19A0"/>
    <w:rsid w:val="004F69D5"/>
    <w:rsid w:val="005145E3"/>
    <w:rsid w:val="006979BA"/>
    <w:rsid w:val="007A58E3"/>
    <w:rsid w:val="00883466"/>
    <w:rsid w:val="008D4FA7"/>
    <w:rsid w:val="009D29A9"/>
    <w:rsid w:val="00A972CD"/>
    <w:rsid w:val="00AB15EB"/>
    <w:rsid w:val="00AC2114"/>
    <w:rsid w:val="00B15F26"/>
    <w:rsid w:val="00B16669"/>
    <w:rsid w:val="00BF441F"/>
    <w:rsid w:val="00BF5BC2"/>
    <w:rsid w:val="00C0344B"/>
    <w:rsid w:val="00C27953"/>
    <w:rsid w:val="00C94409"/>
    <w:rsid w:val="00CC5A08"/>
    <w:rsid w:val="00CE70E5"/>
    <w:rsid w:val="00DA3792"/>
    <w:rsid w:val="00E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42BF"/>
  <w15:chartTrackingRefBased/>
  <w15:docId w15:val="{E74333F8-22AD-4C93-93DA-F504D4CC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Esra ÖZ</cp:lastModifiedBy>
  <cp:revision>5</cp:revision>
  <dcterms:created xsi:type="dcterms:W3CDTF">2024-06-12T07:45:00Z</dcterms:created>
  <dcterms:modified xsi:type="dcterms:W3CDTF">2024-06-13T18:56:00Z</dcterms:modified>
</cp:coreProperties>
</file>